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466B3" w14:textId="06894775" w:rsidR="0035148E" w:rsidRDefault="00317361">
      <w:pPr>
        <w:pStyle w:val="BodyText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BA263F" wp14:editId="144EF3B6">
                <wp:simplePos x="0" y="0"/>
                <wp:positionH relativeFrom="column">
                  <wp:posOffset>-3810</wp:posOffset>
                </wp:positionH>
                <wp:positionV relativeFrom="paragraph">
                  <wp:posOffset>-446700</wp:posOffset>
                </wp:positionV>
                <wp:extent cx="0" cy="7773337"/>
                <wp:effectExtent l="38100" t="0" r="38100" b="5651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77333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6D0FE" id="Straight Connector 9" o:spid="_x0000_s1026" style="position:absolute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-35.15pt" to="-.3pt,5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" strokecolor="#365f91 [2404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D03113" wp14:editId="528CAFEC">
                <wp:simplePos x="0" y="0"/>
                <wp:positionH relativeFrom="column">
                  <wp:posOffset>189773</wp:posOffset>
                </wp:positionH>
                <wp:positionV relativeFrom="paragraph">
                  <wp:posOffset>-446567</wp:posOffset>
                </wp:positionV>
                <wp:extent cx="391013" cy="7773337"/>
                <wp:effectExtent l="0" t="0" r="2857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1013" cy="77733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6F8C9" id="Rectangle 10" o:spid="_x0000_s1026" style="position:absolute;margin-left:14.95pt;margin-top:-35.15pt;width:30.8pt;height:612.05pt;flip:x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" fillcolor="#365f91 [24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2E8E34" wp14:editId="0ED35F5F">
                <wp:simplePos x="0" y="0"/>
                <wp:positionH relativeFrom="column">
                  <wp:posOffset>9239885</wp:posOffset>
                </wp:positionH>
                <wp:positionV relativeFrom="paragraph">
                  <wp:posOffset>-446902</wp:posOffset>
                </wp:positionV>
                <wp:extent cx="0" cy="7773337"/>
                <wp:effectExtent l="38100" t="0" r="38100" b="5651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333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C033E" id="Straight Connector 5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7.55pt,-35.2pt" to="727.55pt,5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" strokecolor="#365f91 [2404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FFD29A" wp14:editId="1BBF35F4">
                <wp:simplePos x="0" y="0"/>
                <wp:positionH relativeFrom="column">
                  <wp:posOffset>8654902</wp:posOffset>
                </wp:positionH>
                <wp:positionV relativeFrom="paragraph">
                  <wp:posOffset>-446567</wp:posOffset>
                </wp:positionV>
                <wp:extent cx="391013" cy="7773337"/>
                <wp:effectExtent l="0" t="0" r="28575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013" cy="77733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5792AE" id="Rectangle 6" o:spid="_x0000_s1026" style="position:absolute;margin-left:681.5pt;margin-top:-35.15pt;width:30.8pt;height:612.0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" fillcolor="#365f91 [2404]" strokecolor="#243f60 [1604]" strokeweight="2pt"/>
            </w:pict>
          </mc:Fallback>
        </mc:AlternateContent>
      </w:r>
    </w:p>
    <w:p w14:paraId="20E49435" w14:textId="5B870016" w:rsidR="0035148E" w:rsidRDefault="00365107">
      <w:pPr>
        <w:pStyle w:val="BodyText"/>
        <w:spacing w:before="5"/>
        <w:rPr>
          <w:rFonts w:ascii="Times New Roman"/>
          <w:i w:val="0"/>
          <w:sz w:val="20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1FAB68B2" wp14:editId="6FEC1D85">
            <wp:simplePos x="0" y="0"/>
            <wp:positionH relativeFrom="margin">
              <wp:posOffset>2745105</wp:posOffset>
            </wp:positionH>
            <wp:positionV relativeFrom="paragraph">
              <wp:posOffset>92552</wp:posOffset>
            </wp:positionV>
            <wp:extent cx="3657600" cy="92001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5CAB0" w14:textId="6878C406" w:rsidR="00BF75BA" w:rsidRPr="00BF75BA" w:rsidRDefault="00BF75BA" w:rsidP="00BF75BA">
      <w:pPr>
        <w:pStyle w:val="Title"/>
        <w:ind w:left="0" w:right="0"/>
        <w:rPr>
          <w:shadow/>
          <w:color w:val="A90433"/>
          <w:spacing w:val="-21"/>
          <w:w w:val="110"/>
          <w:sz w:val="18"/>
          <w:szCs w:val="18"/>
        </w:rPr>
      </w:pPr>
    </w:p>
    <w:p w14:paraId="7C166B0D" w14:textId="3C628F85" w:rsidR="0035148E" w:rsidRPr="00365107" w:rsidRDefault="00365107" w:rsidP="00365107">
      <w:pPr>
        <w:pStyle w:val="Title"/>
        <w:spacing w:before="1320"/>
        <w:ind w:left="0" w:right="0"/>
        <w:rPr>
          <w:rFonts w:ascii="Old English Text MT" w:hAnsi="Old English Text MT"/>
          <w:sz w:val="100"/>
          <w:szCs w:val="100"/>
        </w:rPr>
      </w:pPr>
      <w:r w:rsidRPr="00365107">
        <w:rPr>
          <w:rFonts w:ascii="Old English Text MT" w:hAnsi="Old English Text MT"/>
          <w:shadow/>
          <w:color w:val="A90433"/>
          <w:spacing w:val="-21"/>
          <w:w w:val="110"/>
          <w:sz w:val="100"/>
          <w:szCs w:val="100"/>
        </w:rPr>
        <w:t>Certificate of Appreciation</w:t>
      </w:r>
    </w:p>
    <w:p w14:paraId="0315C71A" w14:textId="20462D4A" w:rsidR="0035148E" w:rsidRPr="00365107" w:rsidRDefault="00365107" w:rsidP="00365107">
      <w:pPr>
        <w:pStyle w:val="BodyText"/>
        <w:spacing w:before="240"/>
        <w:jc w:val="center"/>
        <w:rPr>
          <w:rFonts w:ascii="Book Antiqua" w:hAnsi="Book Antiqua"/>
          <w:sz w:val="40"/>
          <w:szCs w:val="40"/>
        </w:rPr>
      </w:pPr>
      <w:r w:rsidRPr="00365107">
        <w:rPr>
          <w:rFonts w:ascii="Book Antiqua" w:hAnsi="Book Antiqua"/>
          <w:color w:val="231F20"/>
          <w:w w:val="110"/>
          <w:sz w:val="40"/>
          <w:szCs w:val="40"/>
        </w:rPr>
        <w:t>Presented to</w:t>
      </w:r>
    </w:p>
    <w:p w14:paraId="7583E591" w14:textId="3C4D5D98" w:rsidR="0035148E" w:rsidRPr="00365107" w:rsidRDefault="00365107" w:rsidP="00365107">
      <w:pPr>
        <w:spacing w:before="240"/>
        <w:jc w:val="center"/>
        <w:rPr>
          <w:b/>
          <w:sz w:val="80"/>
          <w:szCs w:val="80"/>
        </w:rPr>
      </w:pPr>
      <w:r w:rsidRPr="00365107">
        <w:rPr>
          <w:b/>
          <w:w w:val="95"/>
          <w:sz w:val="80"/>
          <w:szCs w:val="80"/>
        </w:rPr>
        <w:t>Peter P. Pettigrew</w:t>
      </w:r>
    </w:p>
    <w:p w14:paraId="600AE390" w14:textId="18449DDF" w:rsidR="0035148E" w:rsidRPr="00267224" w:rsidRDefault="0052003B" w:rsidP="00BF75BA">
      <w:pPr>
        <w:spacing w:before="43"/>
        <w:jc w:val="center"/>
        <w:rPr>
          <w:b/>
          <w:sz w:val="56"/>
          <w:szCs w:val="56"/>
        </w:rPr>
      </w:pPr>
      <w:r>
        <w:rPr>
          <w:b/>
          <w:w w:val="95"/>
          <w:sz w:val="56"/>
          <w:szCs w:val="56"/>
        </w:rPr>
        <w:t xml:space="preserve">Major, USA </w:t>
      </w:r>
      <w:r w:rsidR="007D7FEE" w:rsidRPr="00267224">
        <w:rPr>
          <w:b/>
          <w:spacing w:val="-2"/>
          <w:w w:val="95"/>
          <w:sz w:val="56"/>
          <w:szCs w:val="56"/>
        </w:rPr>
        <w:t>(Ret.)</w:t>
      </w:r>
    </w:p>
    <w:p w14:paraId="18CB7B77" w14:textId="77777777" w:rsidR="00365107" w:rsidRPr="00365107" w:rsidRDefault="00365107" w:rsidP="00365107">
      <w:pPr>
        <w:pStyle w:val="BodyText"/>
        <w:spacing w:before="360"/>
        <w:jc w:val="center"/>
        <w:rPr>
          <w:rFonts w:ascii="Book Antiqua" w:hAnsi="Book Antiqua"/>
          <w:color w:val="231F20"/>
          <w:w w:val="110"/>
          <w:sz w:val="44"/>
          <w:szCs w:val="44"/>
        </w:rPr>
      </w:pPr>
      <w:r w:rsidRPr="00365107">
        <w:rPr>
          <w:rFonts w:ascii="Book Antiqua" w:hAnsi="Book Antiqua"/>
          <w:color w:val="231F20"/>
          <w:w w:val="110"/>
          <w:sz w:val="44"/>
          <w:szCs w:val="44"/>
        </w:rPr>
        <w:t xml:space="preserve">In appreciation for your support of </w:t>
      </w:r>
    </w:p>
    <w:p w14:paraId="76C0EC03" w14:textId="514C3FB9" w:rsidR="00BF75BA" w:rsidRPr="00365107" w:rsidRDefault="00365107" w:rsidP="00365107">
      <w:pPr>
        <w:pStyle w:val="BodyText"/>
        <w:jc w:val="center"/>
        <w:rPr>
          <w:rFonts w:ascii="Book Antiqua" w:hAnsi="Book Antiqua"/>
          <w:color w:val="231F20"/>
          <w:w w:val="110"/>
          <w:sz w:val="44"/>
          <w:szCs w:val="44"/>
        </w:rPr>
      </w:pPr>
      <w:r w:rsidRPr="00365107">
        <w:rPr>
          <w:rFonts w:ascii="Book Antiqua" w:hAnsi="Book Antiqua"/>
          <w:color w:val="231F20"/>
          <w:w w:val="110"/>
          <w:sz w:val="44"/>
          <w:szCs w:val="44"/>
        </w:rPr>
        <w:t>ROA’s mission and programs.</w:t>
      </w:r>
    </w:p>
    <w:p w14:paraId="72937DD0" w14:textId="1E05725B" w:rsidR="00BF75BA" w:rsidRPr="00365107" w:rsidRDefault="00BF75BA" w:rsidP="00BF75BA">
      <w:pPr>
        <w:pStyle w:val="BodyText"/>
        <w:spacing w:before="9" w:line="223" w:lineRule="auto"/>
        <w:ind w:left="2880" w:right="2160"/>
        <w:jc w:val="center"/>
        <w:rPr>
          <w:rFonts w:ascii="Book Antiqua" w:hAnsi="Book Antiqua"/>
          <w:b/>
          <w:bCs/>
          <w:sz w:val="18"/>
          <w:szCs w:val="18"/>
        </w:rPr>
      </w:pPr>
    </w:p>
    <w:p w14:paraId="0AD984E3" w14:textId="75357E96" w:rsidR="0035148E" w:rsidRDefault="006C089B" w:rsidP="00365107">
      <w:pPr>
        <w:pStyle w:val="BodyText"/>
        <w:spacing w:before="120"/>
        <w:ind w:left="2160" w:right="2160"/>
        <w:jc w:val="center"/>
        <w:rPr>
          <w:rFonts w:ascii="Book Antiqua" w:hAnsi="Book Antiqua"/>
          <w:color w:val="231F20"/>
          <w:w w:val="115"/>
          <w:sz w:val="36"/>
          <w:szCs w:val="36"/>
        </w:rPr>
      </w:pPr>
      <w:r w:rsidRPr="00365107">
        <w:rPr>
          <w:rFonts w:ascii="Book Antiqua" w:hAnsi="Book Antiqua"/>
          <w:color w:val="231F20"/>
          <w:w w:val="115"/>
          <w:sz w:val="36"/>
          <w:szCs w:val="36"/>
        </w:rPr>
        <w:t>October 5, 2024</w:t>
      </w:r>
    </w:p>
    <w:p w14:paraId="5C539FCF" w14:textId="77777777" w:rsidR="00365107" w:rsidRPr="00365107" w:rsidRDefault="00365107" w:rsidP="00365107">
      <w:pPr>
        <w:pStyle w:val="BodyText"/>
        <w:spacing w:before="120"/>
        <w:ind w:left="2160" w:right="2160"/>
        <w:jc w:val="center"/>
        <w:rPr>
          <w:rFonts w:ascii="Book Antiqua" w:hAnsi="Book Antiqua"/>
          <w:color w:val="231F20"/>
          <w:w w:val="115"/>
          <w:sz w:val="36"/>
          <w:szCs w:val="36"/>
        </w:rPr>
      </w:pPr>
    </w:p>
    <w:p w14:paraId="55CBAB57" w14:textId="1930D8DB" w:rsidR="0035148E" w:rsidRPr="00D41EFC" w:rsidRDefault="00365107" w:rsidP="00BF75BA">
      <w:pPr>
        <w:pStyle w:val="BodyText"/>
        <w:rPr>
          <w:b/>
          <w:bCs/>
          <w:i w:val="0"/>
          <w:sz w:val="46"/>
        </w:rPr>
      </w:pPr>
      <w:r w:rsidRPr="00D41EFC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DE9329" wp14:editId="613A931D">
                <wp:simplePos x="0" y="0"/>
                <wp:positionH relativeFrom="margin">
                  <wp:posOffset>5400468</wp:posOffset>
                </wp:positionH>
                <wp:positionV relativeFrom="paragraph">
                  <wp:posOffset>516877</wp:posOffset>
                </wp:positionV>
                <wp:extent cx="2286000" cy="0"/>
                <wp:effectExtent l="0" t="0" r="0" b="0"/>
                <wp:wrapNone/>
                <wp:docPr id="1837261787" name="Straight Connector 183726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53B904" id="Straight Connector 1837261787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25.25pt,40.7pt" to="605.2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uDMyGdsAAAAKAQAADwAAAGRycy9kb3ducmV2&#10;LnhtbEyPzU7DMBCE70i8g7VI3KidQqEKcaoKqQ/QglRxc+PNT2uvI9tp0rfHEQe47c6MZr8tNpM1&#10;7Io+dI4kZAsBDKlyuqNGwtfn7mkNLERFWhlHKOGGATbl/V2hcu1G2uP1EBuWSijkSkIbY59zHqoW&#10;rQoL1yMlr3beqphW33Dt1ZjKreFLIV65VR2lC63q8aPF6nIYrIRvMZrhXNW76lndjrTf2jdfWykf&#10;H6btO7CIU/wLw4yf0KFMTCc3kA7MSFivxCpF05C9AJsDy2xWTr8KLwv+/4XyB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LgzMhnbAAAACg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</w:p>
    <w:p w14:paraId="611FD334" w14:textId="77777777" w:rsidR="00365107" w:rsidRDefault="00365107" w:rsidP="00365107">
      <w:pPr>
        <w:pStyle w:val="BodyText"/>
        <w:spacing w:before="360"/>
        <w:ind w:left="1440" w:right="1440"/>
        <w:jc w:val="center"/>
        <w:rPr>
          <w:b/>
          <w:bCs/>
          <w:color w:val="231F20"/>
          <w:w w:val="115"/>
          <w:sz w:val="28"/>
          <w:szCs w:val="28"/>
        </w:rPr>
        <w:sectPr w:rsidR="00365107" w:rsidSect="00BF75BA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3CE2D403" w14:textId="007164B3" w:rsidR="00802D8C" w:rsidRPr="00D41EFC" w:rsidRDefault="007D7FEE" w:rsidP="00365107">
      <w:pPr>
        <w:pStyle w:val="BodyText"/>
        <w:spacing w:before="360"/>
        <w:ind w:left="1440"/>
        <w:jc w:val="center"/>
        <w:rPr>
          <w:b/>
          <w:bCs/>
          <w:color w:val="231F20"/>
          <w:w w:val="115"/>
          <w:sz w:val="28"/>
          <w:szCs w:val="28"/>
        </w:rPr>
      </w:pPr>
      <w:r w:rsidRPr="00D41EFC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F5AFB5" wp14:editId="4BAE5B90">
                <wp:simplePos x="0" y="0"/>
                <wp:positionH relativeFrom="margin">
                  <wp:posOffset>1587500</wp:posOffset>
                </wp:positionH>
                <wp:positionV relativeFrom="paragraph">
                  <wp:posOffset>156845</wp:posOffset>
                </wp:positionV>
                <wp:extent cx="2286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318006" id="Straight Connector 11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5pt,12.35pt" to="3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kXNe49sAAAAJAQAADwAAAGRycy9kb3ducmV2&#10;LnhtbEyPzU7DMBCE70i8g7VI3KjdAi1K41QVUh+gBanitrWdn2KvI9tp0rfHFQe47c6OZr8pN5Oz&#10;7GJC7DxJmM8EMEPK644aCZ8fu6c3YDEhabSejISribCp7u9KLLQfaW8uh9SwHEKxQAltSn3BeVSt&#10;cRhnvjeUb7UPDlNeQ8N1wDGHO8sXQiy5w47yhxZ7894a9X0YnIQvMdrhrOqdesbrkfZbtwq1k/Lx&#10;YdqugSUzpT8z3PAzOlSZ6eQH0pFZCYtXkbukPLysgGXDcn4TTr8Cr0r+v0H1A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JFzXuPbAAAACQ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  <w:r w:rsidR="00365107">
        <w:rPr>
          <w:b/>
          <w:bCs/>
          <w:color w:val="231F20"/>
          <w:w w:val="115"/>
          <w:sz w:val="28"/>
          <w:szCs w:val="28"/>
        </w:rPr>
        <w:t>Thomas T. Tannenbaum</w:t>
      </w:r>
      <w:r w:rsidRPr="00D41EFC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1C4B2AF9" w14:textId="7AE5B714" w:rsidR="0035148E" w:rsidRPr="00D41EFC" w:rsidRDefault="007D7FEE" w:rsidP="00365107">
      <w:pPr>
        <w:pStyle w:val="BodyText"/>
        <w:ind w:left="1440"/>
        <w:jc w:val="center"/>
        <w:rPr>
          <w:b/>
          <w:bCs/>
          <w:color w:val="231F20"/>
          <w:w w:val="115"/>
          <w:sz w:val="22"/>
          <w:szCs w:val="22"/>
        </w:rPr>
      </w:pPr>
      <w:r w:rsidRPr="00D41EFC">
        <w:rPr>
          <w:b/>
          <w:bCs/>
          <w:color w:val="231F20"/>
          <w:w w:val="115"/>
          <w:sz w:val="22"/>
          <w:szCs w:val="22"/>
        </w:rPr>
        <w:t>Major General, USA (Ret.)</w:t>
      </w:r>
    </w:p>
    <w:p w14:paraId="032875FB" w14:textId="18F956D8" w:rsidR="00365107" w:rsidRDefault="00365107" w:rsidP="00365107">
      <w:pPr>
        <w:pStyle w:val="BodyText"/>
        <w:ind w:left="1440"/>
        <w:jc w:val="center"/>
        <w:rPr>
          <w:b/>
          <w:bCs/>
          <w:color w:val="231F20"/>
          <w:w w:val="115"/>
          <w:sz w:val="22"/>
          <w:szCs w:val="22"/>
        </w:rPr>
      </w:pPr>
      <w:r>
        <w:rPr>
          <w:b/>
          <w:bCs/>
          <w:color w:val="231F20"/>
          <w:w w:val="115"/>
          <w:sz w:val="22"/>
          <w:szCs w:val="22"/>
        </w:rPr>
        <w:t>Department President</w:t>
      </w:r>
    </w:p>
    <w:p w14:paraId="0CCEC2E6" w14:textId="01FC1B63" w:rsidR="00365107" w:rsidRPr="00D41EFC" w:rsidRDefault="00365107" w:rsidP="00365107">
      <w:pPr>
        <w:pStyle w:val="BodyText"/>
        <w:spacing w:before="360"/>
        <w:ind w:right="1440"/>
        <w:jc w:val="center"/>
        <w:rPr>
          <w:b/>
          <w:bCs/>
          <w:color w:val="231F20"/>
          <w:w w:val="115"/>
          <w:sz w:val="28"/>
          <w:szCs w:val="28"/>
        </w:rPr>
      </w:pPr>
      <w:r>
        <w:rPr>
          <w:b/>
          <w:bCs/>
          <w:color w:val="231F20"/>
          <w:w w:val="115"/>
          <w:sz w:val="22"/>
          <w:szCs w:val="22"/>
        </w:rPr>
        <w:br w:type="column"/>
      </w:r>
      <w:r>
        <w:rPr>
          <w:b/>
          <w:bCs/>
          <w:color w:val="231F20"/>
          <w:w w:val="115"/>
          <w:sz w:val="28"/>
          <w:szCs w:val="28"/>
        </w:rPr>
        <w:t>Charles C. Cookson</w:t>
      </w:r>
    </w:p>
    <w:p w14:paraId="7317AA93" w14:textId="12A29D19" w:rsidR="00365107" w:rsidRPr="00D41EFC" w:rsidRDefault="00365107" w:rsidP="00365107">
      <w:pPr>
        <w:pStyle w:val="BodyText"/>
        <w:ind w:right="1440"/>
        <w:jc w:val="center"/>
        <w:rPr>
          <w:b/>
          <w:bCs/>
          <w:color w:val="231F20"/>
          <w:w w:val="115"/>
          <w:sz w:val="22"/>
          <w:szCs w:val="22"/>
        </w:rPr>
      </w:pPr>
      <w:r>
        <w:rPr>
          <w:b/>
          <w:bCs/>
          <w:color w:val="231F20"/>
          <w:w w:val="115"/>
          <w:sz w:val="22"/>
          <w:szCs w:val="22"/>
        </w:rPr>
        <w:t>Chief Master Sergeant</w:t>
      </w:r>
      <w:r w:rsidRPr="00D41EFC">
        <w:rPr>
          <w:b/>
          <w:bCs/>
          <w:color w:val="231F20"/>
          <w:w w:val="115"/>
          <w:sz w:val="22"/>
          <w:szCs w:val="22"/>
        </w:rPr>
        <w:t>, USA (Ret.)</w:t>
      </w:r>
    </w:p>
    <w:p w14:paraId="6DF7AC01" w14:textId="7F032195" w:rsidR="00365107" w:rsidRPr="00D41EFC" w:rsidRDefault="00365107" w:rsidP="00365107">
      <w:pPr>
        <w:pStyle w:val="BodyText"/>
        <w:ind w:right="1440"/>
        <w:jc w:val="center"/>
        <w:rPr>
          <w:b/>
          <w:bCs/>
          <w:color w:val="231F20"/>
          <w:w w:val="115"/>
          <w:sz w:val="22"/>
          <w:szCs w:val="22"/>
        </w:rPr>
      </w:pPr>
      <w:r>
        <w:rPr>
          <w:b/>
          <w:bCs/>
          <w:color w:val="231F20"/>
          <w:w w:val="115"/>
          <w:sz w:val="22"/>
          <w:szCs w:val="22"/>
        </w:rPr>
        <w:t>Department Secretary</w:t>
      </w:r>
    </w:p>
    <w:p w14:paraId="1CF65480" w14:textId="77777777" w:rsidR="00365107" w:rsidRDefault="00365107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  <w:sectPr w:rsidR="00365107" w:rsidSect="00365107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299"/>
        </w:sectPr>
      </w:pPr>
    </w:p>
    <w:p w14:paraId="0ABC5DB1" w14:textId="518EA410" w:rsidR="0035148E" w:rsidRPr="00D41EFC" w:rsidRDefault="0035148E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</w:p>
    <w:sectPr w:rsidR="0035148E" w:rsidRPr="00D41EFC" w:rsidSect="00BF75BA">
      <w:type w:val="continuous"/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148E"/>
    <w:rsid w:val="000A25D8"/>
    <w:rsid w:val="001D5CF2"/>
    <w:rsid w:val="00221FD3"/>
    <w:rsid w:val="002540D9"/>
    <w:rsid w:val="00267224"/>
    <w:rsid w:val="00317361"/>
    <w:rsid w:val="0035148E"/>
    <w:rsid w:val="00365107"/>
    <w:rsid w:val="0052003B"/>
    <w:rsid w:val="006C089B"/>
    <w:rsid w:val="00770431"/>
    <w:rsid w:val="007D7FEE"/>
    <w:rsid w:val="007F6C25"/>
    <w:rsid w:val="00802D8C"/>
    <w:rsid w:val="009F4F56"/>
    <w:rsid w:val="00AB334A"/>
    <w:rsid w:val="00B430B2"/>
    <w:rsid w:val="00BF75BA"/>
    <w:rsid w:val="00D41EFC"/>
    <w:rsid w:val="00F76A2C"/>
    <w:rsid w:val="00FB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FED0"/>
  <w15:docId w15:val="{747D5B26-20F8-4712-AA98-AF9AE80B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79"/>
      <w:ind w:left="1541" w:right="3127"/>
      <w:jc w:val="center"/>
    </w:pPr>
    <w:rPr>
      <w:rFonts w:ascii="Arial Narrow" w:eastAsia="Arial Narrow" w:hAnsi="Arial Narrow" w:cs="Arial Narrow"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53</Words>
  <Characters>266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Diane Markham</cp:lastModifiedBy>
  <cp:revision>3</cp:revision>
  <cp:lastPrinted>2026-05-12T16:42:00Z</cp:lastPrinted>
  <dcterms:created xsi:type="dcterms:W3CDTF">2026-05-12T19:12:00Z</dcterms:created>
  <dcterms:modified xsi:type="dcterms:W3CDTF">2026-05-12T19:28:00Z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2022-06-07T00:00:00Z</vt:filetime>
  </property>
</Properties>
</file>